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9B65" w14:textId="77777777" w:rsidR="00AA5D47" w:rsidRPr="007337B4" w:rsidRDefault="00AA5D47" w:rsidP="00AA5D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337B4">
        <w:rPr>
          <w:rFonts w:ascii="Times New Roman" w:eastAsia="仿宋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附件</w:t>
      </w:r>
      <w:r w:rsidRPr="007337B4">
        <w:rPr>
          <w:rFonts w:ascii="Times New Roman" w:eastAsia="宋体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2</w:t>
      </w:r>
    </w:p>
    <w:p w14:paraId="3AC417FB" w14:textId="069A1FB2" w:rsidR="00AA5D47" w:rsidRDefault="00AA5D47" w:rsidP="00AA5D47">
      <w:pPr>
        <w:widowControl/>
        <w:spacing w:line="383" w:lineRule="atLeast"/>
        <w:jc w:val="center"/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</w:pPr>
      <w:r w:rsidRPr="007337B4">
        <w:rPr>
          <w:rFonts w:ascii="Times New Roman" w:eastAsia="STZhongsong" w:hAnsi="Times New Roman" w:cs="Times New Roman"/>
          <w:b/>
          <w:bCs/>
          <w:color w:val="000000"/>
          <w:kern w:val="0"/>
          <w:sz w:val="36"/>
          <w:szCs w:val="36"/>
        </w:rPr>
        <w:t>个人简历</w:t>
      </w:r>
    </w:p>
    <w:p w14:paraId="61BEA1F0" w14:textId="77777777" w:rsidR="00AA5D47" w:rsidRPr="007337B4" w:rsidRDefault="00AA5D47" w:rsidP="00AA5D47">
      <w:pPr>
        <w:widowControl/>
        <w:spacing w:line="383" w:lineRule="atLeast"/>
        <w:jc w:val="center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49"/>
        <w:gridCol w:w="1134"/>
        <w:gridCol w:w="1134"/>
        <w:gridCol w:w="1134"/>
        <w:gridCol w:w="1275"/>
        <w:gridCol w:w="2268"/>
      </w:tblGrid>
      <w:tr w:rsidR="00AA5D47" w:rsidRPr="007337B4" w14:paraId="3AF26F00" w14:textId="77777777" w:rsidTr="00AA5D47">
        <w:trPr>
          <w:trHeight w:val="53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D8CB0F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F2ADE2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569C1" w14:textId="77777777" w:rsidR="00AA5D47" w:rsidRPr="007337B4" w:rsidRDefault="00AA5D47" w:rsidP="000116BD">
            <w:pPr>
              <w:widowControl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6E2DC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07E43" w14:textId="2889C3D5" w:rsidR="00AA5D47" w:rsidRPr="007337B4" w:rsidRDefault="00AA5D47" w:rsidP="00AA5D47">
            <w:pPr>
              <w:widowControl/>
              <w:wordWrap w:val="0"/>
              <w:spacing w:line="225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389C78" w14:textId="77777777" w:rsidR="00AA5D47" w:rsidRPr="007337B4" w:rsidRDefault="00AA5D47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7700D" w14:textId="77777777" w:rsidR="00AA5D47" w:rsidRPr="007337B4" w:rsidRDefault="00AA5D47" w:rsidP="000116BD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422D9770" w14:textId="77777777" w:rsidTr="00AA5D47">
        <w:trPr>
          <w:trHeight w:val="5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92965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民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5CBB9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1B615" w14:textId="5FF99502" w:rsidR="00AA5D47" w:rsidRPr="007337B4" w:rsidRDefault="00AA5D47" w:rsidP="00AA5D47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录取院校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A34436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C7368" w14:textId="423C90BF" w:rsidR="00AA5D47" w:rsidRPr="007337B4" w:rsidRDefault="00AA5D47" w:rsidP="00AA5D47">
            <w:pPr>
              <w:widowControl/>
              <w:spacing w:line="225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42191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887C7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5F4CF6B8" w14:textId="77777777" w:rsidTr="00AA5D47">
        <w:trPr>
          <w:trHeight w:val="5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77BBA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联系</w:t>
            </w:r>
          </w:p>
          <w:p w14:paraId="21F278D2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1D97E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1A25F" w14:textId="77777777" w:rsidR="00AA5D47" w:rsidRPr="007337B4" w:rsidRDefault="00AA5D47" w:rsidP="000116BD">
            <w:pPr>
              <w:widowControl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邮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箱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EEA0F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6093C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1F4A7603" w14:textId="77777777" w:rsidTr="00AA5D47">
        <w:trPr>
          <w:trHeight w:val="36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1EC54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户口</w:t>
            </w:r>
          </w:p>
          <w:p w14:paraId="2CF4132E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09C30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49410" w14:textId="77777777" w:rsidR="00AA5D47" w:rsidRPr="007337B4" w:rsidRDefault="00AA5D47" w:rsidP="000116BD">
            <w:pPr>
              <w:widowControl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70ED3F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2F1F4F6A" w14:textId="77777777" w:rsidTr="00AA5D47">
        <w:trPr>
          <w:trHeight w:val="440"/>
        </w:trPr>
        <w:tc>
          <w:tcPr>
            <w:tcW w:w="8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E08C4" w14:textId="77777777" w:rsidR="00AA5D47" w:rsidRPr="007337B4" w:rsidRDefault="00AA5D47" w:rsidP="000116BD">
            <w:pPr>
              <w:widowControl/>
              <w:wordWrap w:val="0"/>
              <w:spacing w:line="225" w:lineRule="atLeast"/>
              <w:ind w:left="120" w:right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教育</w:t>
            </w:r>
          </w:p>
          <w:p w14:paraId="77C2F91A" w14:textId="77777777" w:rsidR="00AA5D47" w:rsidRPr="007337B4" w:rsidRDefault="00AA5D47" w:rsidP="000116BD">
            <w:pPr>
              <w:widowControl/>
              <w:wordWrap w:val="0"/>
              <w:spacing w:line="225" w:lineRule="atLeast"/>
              <w:ind w:left="120" w:right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DDB599A" w14:textId="77777777" w:rsidR="00AA5D47" w:rsidRPr="007337B4" w:rsidRDefault="00AA5D47" w:rsidP="000116BD">
            <w:pPr>
              <w:widowControl/>
              <w:wordWrap w:val="0"/>
              <w:spacing w:line="225" w:lineRule="atLeast"/>
              <w:ind w:left="120" w:right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背景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925DD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起止</w:t>
            </w:r>
          </w:p>
          <w:p w14:paraId="00FE5C9E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3B7E5" w14:textId="77777777" w:rsidR="00AA5D47" w:rsidRPr="007337B4" w:rsidRDefault="00AA5D47" w:rsidP="000116BD">
            <w:pPr>
              <w:widowControl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学校名称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22A343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在班内</w:t>
            </w:r>
          </w:p>
          <w:p w14:paraId="1BDE02D4" w14:textId="77777777" w:rsidR="00AA5D47" w:rsidRPr="007337B4" w:rsidRDefault="00AA5D47" w:rsidP="000116BD">
            <w:pPr>
              <w:widowControl/>
              <w:wordWrap w:val="0"/>
              <w:spacing w:line="22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kern w:val="0"/>
                <w:szCs w:val="21"/>
              </w:rPr>
              <w:t>担任职务</w:t>
            </w:r>
          </w:p>
        </w:tc>
      </w:tr>
      <w:tr w:rsidR="00AA5D47" w:rsidRPr="007337B4" w14:paraId="60271D8A" w14:textId="77777777" w:rsidTr="00AA5D4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66B86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7E199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269655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1F600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759BAED4" w14:textId="77777777" w:rsidTr="00AA5D4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5122B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6F00F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453A0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91BC8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51BCAAD1" w14:textId="77777777" w:rsidTr="00AA5D4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EFFC9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7BD21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F5F40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5DFEF" w14:textId="77777777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D47" w:rsidRPr="007337B4" w14:paraId="5491B181" w14:textId="77777777" w:rsidTr="00AA5D47">
        <w:trPr>
          <w:trHeight w:val="560"/>
        </w:trPr>
        <w:tc>
          <w:tcPr>
            <w:tcW w:w="906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1E958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</w:tr>
      <w:tr w:rsidR="00AA5D47" w:rsidRPr="007337B4" w14:paraId="20F4A12B" w14:textId="77777777" w:rsidTr="00AA5D47">
        <w:trPr>
          <w:trHeight w:val="370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38836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D8477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FA505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奖项级别</w:t>
            </w:r>
          </w:p>
          <w:p w14:paraId="609A77D9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（省级、市级、县级、校级等）</w:t>
            </w:r>
          </w:p>
        </w:tc>
      </w:tr>
      <w:tr w:rsidR="00AA5D47" w:rsidRPr="007337B4" w14:paraId="7CF10DA8" w14:textId="77777777" w:rsidTr="00AA5D47">
        <w:trPr>
          <w:trHeight w:val="370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247E3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C9F58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99834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A5D47" w:rsidRPr="007337B4" w14:paraId="12A98704" w14:textId="77777777" w:rsidTr="00AA5D47">
        <w:trPr>
          <w:trHeight w:val="370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404A9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3B9E3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F01EB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A5D47" w:rsidRPr="007337B4" w14:paraId="7C69C795" w14:textId="77777777" w:rsidTr="00AA5D47">
        <w:trPr>
          <w:trHeight w:val="370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57A00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606E6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3888A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A5D47" w:rsidRPr="007337B4" w14:paraId="0914CF1F" w14:textId="77777777" w:rsidTr="00AA5D47">
        <w:trPr>
          <w:trHeight w:val="530"/>
        </w:trPr>
        <w:tc>
          <w:tcPr>
            <w:tcW w:w="906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3258F" w14:textId="77777777" w:rsidR="00AA5D47" w:rsidRPr="007337B4" w:rsidRDefault="00AA5D47" w:rsidP="00011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37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个人简介</w:t>
            </w:r>
          </w:p>
        </w:tc>
      </w:tr>
      <w:tr w:rsidR="00AA5D47" w:rsidRPr="007337B4" w14:paraId="723408E4" w14:textId="77777777" w:rsidTr="00AA5D47">
        <w:trPr>
          <w:trHeight w:val="940"/>
        </w:trPr>
        <w:tc>
          <w:tcPr>
            <w:tcW w:w="906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2D962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F9F6987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5CEBED7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FF441F9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7742A3E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736079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8C3442E" w14:textId="17DD01C5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499973E" w14:textId="634BF399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3CD18C2" w14:textId="1E3BC510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603B094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14:paraId="445FCFE8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799928C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302224C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409CA46" w14:textId="77777777" w:rsidR="00AA5D47" w:rsidRDefault="00AA5D47" w:rsidP="00011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E5A8883" w14:textId="23EA7150" w:rsidR="00AA5D47" w:rsidRPr="007337B4" w:rsidRDefault="00AA5D47" w:rsidP="000116BD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018F57C2" w14:textId="792191A3" w:rsidR="00B55E33" w:rsidRDefault="00AA5D47" w:rsidP="00AA5D47">
      <w:pPr>
        <w:widowControl/>
        <w:jc w:val="left"/>
      </w:pPr>
      <w:r w:rsidRPr="007337B4">
        <w:rPr>
          <w:rFonts w:ascii="Times New Roman" w:eastAsia="宋体" w:hAnsi="Times New Roman" w:cs="Times New Roman"/>
          <w:color w:val="333333"/>
          <w:spacing w:val="8"/>
          <w:kern w:val="0"/>
          <w:sz w:val="24"/>
          <w:szCs w:val="24"/>
          <w:shd w:val="clear" w:color="auto" w:fill="FFFFFF"/>
        </w:rPr>
        <w:t> </w:t>
      </w:r>
    </w:p>
    <w:sectPr w:rsidR="00B5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BE7A" w14:textId="77777777" w:rsidR="00BA5C65" w:rsidRDefault="00BA5C65" w:rsidP="00AA5D47">
      <w:r>
        <w:separator/>
      </w:r>
    </w:p>
  </w:endnote>
  <w:endnote w:type="continuationSeparator" w:id="0">
    <w:p w14:paraId="5ACDEE87" w14:textId="77777777" w:rsidR="00BA5C65" w:rsidRDefault="00BA5C65" w:rsidP="00AA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DC97" w14:textId="77777777" w:rsidR="00BA5C65" w:rsidRDefault="00BA5C65" w:rsidP="00AA5D47">
      <w:r>
        <w:separator/>
      </w:r>
    </w:p>
  </w:footnote>
  <w:footnote w:type="continuationSeparator" w:id="0">
    <w:p w14:paraId="3CE095A6" w14:textId="77777777" w:rsidR="00BA5C65" w:rsidRDefault="00BA5C65" w:rsidP="00AA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33"/>
    <w:rsid w:val="00252333"/>
    <w:rsid w:val="00AA5D47"/>
    <w:rsid w:val="00B55E33"/>
    <w:rsid w:val="00B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9C1AB"/>
  <w15:chartTrackingRefBased/>
  <w15:docId w15:val="{9ED1D881-CA7F-41A2-A30E-BD706329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蕊</dc:creator>
  <cp:keywords/>
  <dc:description/>
  <cp:lastModifiedBy>杨 蕊</cp:lastModifiedBy>
  <cp:revision>2</cp:revision>
  <dcterms:created xsi:type="dcterms:W3CDTF">2019-08-25T14:35:00Z</dcterms:created>
  <dcterms:modified xsi:type="dcterms:W3CDTF">2019-08-25T14:37:00Z</dcterms:modified>
</cp:coreProperties>
</file>