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B641" w14:textId="77777777" w:rsidR="00573E85" w:rsidRPr="007337B4" w:rsidRDefault="00573E85" w:rsidP="00573E8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337B4">
        <w:rPr>
          <w:rFonts w:ascii="Times New Roman" w:eastAsia="仿宋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附件</w:t>
      </w:r>
      <w:r w:rsidRPr="007337B4">
        <w:rPr>
          <w:rFonts w:ascii="Times New Roman" w:eastAsia="宋体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</w:p>
    <w:p w14:paraId="7D8ACDBA" w14:textId="77777777" w:rsidR="00573E85" w:rsidRPr="007337B4" w:rsidRDefault="00573E85" w:rsidP="00573E8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1034AE9" w14:textId="74DF65A8" w:rsidR="00573E85" w:rsidRDefault="00573E85" w:rsidP="00573E85">
      <w:pPr>
        <w:widowControl/>
        <w:jc w:val="center"/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</w:pPr>
      <w:r w:rsidRPr="007337B4"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  <w:t>“</w:t>
      </w:r>
      <w:r w:rsidRPr="007337B4"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  <w:t>锡纯艺术奖学金</w:t>
      </w:r>
      <w:r w:rsidRPr="007337B4"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  <w:t>”</w:t>
      </w:r>
      <w:r w:rsidRPr="007337B4"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  <w:t>申请表</w:t>
      </w:r>
    </w:p>
    <w:p w14:paraId="394BDFF5" w14:textId="77777777" w:rsidR="00573E85" w:rsidRPr="007337B4" w:rsidRDefault="00573E85" w:rsidP="00573E85">
      <w:pPr>
        <w:widowControl/>
        <w:jc w:val="center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tbl>
      <w:tblPr>
        <w:tblW w:w="8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134"/>
        <w:gridCol w:w="992"/>
        <w:gridCol w:w="1276"/>
        <w:gridCol w:w="2551"/>
      </w:tblGrid>
      <w:tr w:rsidR="00573E85" w:rsidRPr="00573E85" w14:paraId="05DFF233" w14:textId="77777777" w:rsidTr="00573E85">
        <w:trPr>
          <w:trHeight w:val="2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5DADAE" w14:textId="77777777" w:rsidR="00573E85" w:rsidRPr="00573E85" w:rsidRDefault="00573E85" w:rsidP="000116BD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DCA84D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63185BC" w14:textId="77777777" w:rsidR="00573E85" w:rsidRPr="00573E85" w:rsidRDefault="00573E85" w:rsidP="000116BD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4E46F7C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A95E15B" w14:textId="77777777" w:rsidR="00573E85" w:rsidRPr="00573E85" w:rsidRDefault="00573E85" w:rsidP="000116BD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身份</w:t>
            </w:r>
          </w:p>
          <w:p w14:paraId="52F33CD2" w14:textId="77777777" w:rsidR="00573E85" w:rsidRPr="00573E85" w:rsidRDefault="00573E85" w:rsidP="000116BD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71192F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73E85" w:rsidRPr="00573E85" w14:paraId="4BB4F2ED" w14:textId="77777777" w:rsidTr="00573E85">
        <w:trPr>
          <w:trHeight w:val="25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B5B44FF" w14:textId="77777777" w:rsidR="00573E85" w:rsidRPr="00573E85" w:rsidRDefault="00573E85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录取院校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772ECDC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EF5A870" w14:textId="77777777" w:rsidR="00573E85" w:rsidRPr="00573E85" w:rsidRDefault="00573E85" w:rsidP="000116BD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14B958D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73E85" w:rsidRPr="00573E85" w14:paraId="3B178D19" w14:textId="77777777" w:rsidTr="00573E85">
        <w:trPr>
          <w:trHeight w:val="25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7D84A7B" w14:textId="77777777" w:rsidR="00573E85" w:rsidRPr="00573E85" w:rsidRDefault="00573E85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AE5AED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E314E2" w14:textId="77777777" w:rsidR="00573E85" w:rsidRPr="00573E85" w:rsidRDefault="00573E85" w:rsidP="000116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邮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A4F354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73E85" w:rsidRPr="00573E85" w14:paraId="7B6AB078" w14:textId="77777777" w:rsidTr="00573E85">
        <w:trPr>
          <w:trHeight w:val="269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18CB8AC" w14:textId="77777777" w:rsidR="00573E85" w:rsidRPr="00573E85" w:rsidRDefault="00573E85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申请概述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E9567FD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24C33605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6FFC20E0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52AD892B" w14:textId="38959936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 w14:paraId="667413FB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0E2F6A77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4C140862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37927770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08FCC361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申请人签名：</w:t>
            </w:r>
          </w:p>
          <w:p w14:paraId="63E022D9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14:paraId="28A5CB08" w14:textId="77777777" w:rsidR="00573E85" w:rsidRPr="00573E85" w:rsidRDefault="00573E85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 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573E85" w:rsidRPr="00573E85" w14:paraId="60612443" w14:textId="77777777" w:rsidTr="00573E85">
        <w:trPr>
          <w:trHeight w:val="152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700DF22" w14:textId="77777777" w:rsidR="00573E85" w:rsidRPr="00573E85" w:rsidRDefault="00573E85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73E8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审核结果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77CF8CA" w14:textId="77777777" w:rsidR="00573E85" w:rsidRPr="00573E85" w:rsidRDefault="00573E85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AA6F0E4" w14:textId="649C1F36" w:rsidR="00B55E33" w:rsidRDefault="00573E85" w:rsidP="00573E85">
      <w:pPr>
        <w:widowControl/>
        <w:jc w:val="left"/>
      </w:pPr>
      <w:r w:rsidRPr="007337B4">
        <w:rPr>
          <w:rFonts w:ascii="Times New Roman" w:eastAsia="宋体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 </w:t>
      </w:r>
    </w:p>
    <w:sectPr w:rsidR="00B5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D937" w14:textId="77777777" w:rsidR="004F479D" w:rsidRDefault="004F479D" w:rsidP="00573E85">
      <w:r>
        <w:separator/>
      </w:r>
    </w:p>
  </w:endnote>
  <w:endnote w:type="continuationSeparator" w:id="0">
    <w:p w14:paraId="68CCEE0D" w14:textId="77777777" w:rsidR="004F479D" w:rsidRDefault="004F479D" w:rsidP="0057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764A" w14:textId="77777777" w:rsidR="004F479D" w:rsidRDefault="004F479D" w:rsidP="00573E85">
      <w:r>
        <w:separator/>
      </w:r>
    </w:p>
  </w:footnote>
  <w:footnote w:type="continuationSeparator" w:id="0">
    <w:p w14:paraId="4C551512" w14:textId="77777777" w:rsidR="004F479D" w:rsidRDefault="004F479D" w:rsidP="0057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0"/>
    <w:rsid w:val="004F479D"/>
    <w:rsid w:val="00573E85"/>
    <w:rsid w:val="00731C90"/>
    <w:rsid w:val="00B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65533"/>
  <w15:chartTrackingRefBased/>
  <w15:docId w15:val="{D2C93337-73CD-4243-A213-28D736C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E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蕊</dc:creator>
  <cp:keywords/>
  <dc:description/>
  <cp:lastModifiedBy>杨 蕊</cp:lastModifiedBy>
  <cp:revision>2</cp:revision>
  <dcterms:created xsi:type="dcterms:W3CDTF">2019-08-25T14:34:00Z</dcterms:created>
  <dcterms:modified xsi:type="dcterms:W3CDTF">2019-08-25T14:34:00Z</dcterms:modified>
</cp:coreProperties>
</file>